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774A2766" w:rsidR="005931F5" w:rsidRDefault="00A51B30" w:rsidP="005931F5">
      <w:pPr>
        <w:ind w:firstLineChars="100" w:firstLine="210"/>
        <w:jc w:val="right"/>
      </w:pPr>
      <w:r>
        <w:rPr>
          <w:rFonts w:hint="eastAsia"/>
        </w:rPr>
        <w:t>藤岡市立美九里東小学校</w:t>
      </w:r>
    </w:p>
    <w:p w14:paraId="5210C026" w14:textId="7B430588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A51B30">
        <w:rPr>
          <w:rFonts w:hint="eastAsia"/>
        </w:rPr>
        <w:t>中澤　勝芳</w:t>
      </w:r>
      <w:bookmarkStart w:id="0" w:name="_GoBack"/>
      <w:bookmarkEnd w:id="0"/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AADF" w14:textId="77777777" w:rsidR="00C87EFE" w:rsidRDefault="00C87EFE" w:rsidP="00050DC3">
      <w:r>
        <w:separator/>
      </w:r>
    </w:p>
  </w:endnote>
  <w:endnote w:type="continuationSeparator" w:id="0">
    <w:p w14:paraId="0FC7D01E" w14:textId="77777777" w:rsidR="00C87EFE" w:rsidRDefault="00C87EFE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F6597" w14:textId="77777777" w:rsidR="00C87EFE" w:rsidRDefault="00C87EFE" w:rsidP="00050DC3">
      <w:r>
        <w:separator/>
      </w:r>
    </w:p>
  </w:footnote>
  <w:footnote w:type="continuationSeparator" w:id="0">
    <w:p w14:paraId="1D16C31A" w14:textId="77777777" w:rsidR="00C87EFE" w:rsidRDefault="00C87EFE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22E1C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7F2414"/>
    <w:rsid w:val="0084408F"/>
    <w:rsid w:val="00873042"/>
    <w:rsid w:val="008941BC"/>
    <w:rsid w:val="00920F12"/>
    <w:rsid w:val="00961A47"/>
    <w:rsid w:val="009F0902"/>
    <w:rsid w:val="009F1660"/>
    <w:rsid w:val="00A061D6"/>
    <w:rsid w:val="00A51B30"/>
    <w:rsid w:val="00A54DB2"/>
    <w:rsid w:val="00A747AC"/>
    <w:rsid w:val="00A92CDB"/>
    <w:rsid w:val="00AA7AB3"/>
    <w:rsid w:val="00AB4D92"/>
    <w:rsid w:val="00AC0EB1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87EFE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B5220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2024-04-12T01:02:00Z</dcterms:created>
  <dcterms:modified xsi:type="dcterms:W3CDTF">2024-04-12T01:10:00Z</dcterms:modified>
</cp:coreProperties>
</file>